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2F" w:rsidRDefault="0021042F" w:rsidP="0021042F">
      <w:bookmarkStart w:id="0" w:name="_GoBack"/>
      <w:r>
        <w:t>«Родителям о внимании и внимательности»</w:t>
      </w:r>
    </w:p>
    <w:bookmarkEnd w:id="0"/>
    <w:p w:rsidR="0021042F" w:rsidRDefault="0021042F" w:rsidP="0021042F">
      <w:pPr>
        <w:pStyle w:val="a3"/>
        <w:rPr>
          <w:sz w:val="24"/>
          <w:szCs w:val="24"/>
        </w:rPr>
      </w:pPr>
      <w:r>
        <w:rPr>
          <w:sz w:val="24"/>
          <w:szCs w:val="24"/>
        </w:rPr>
        <w:t>Задачи собрания:</w:t>
      </w:r>
    </w:p>
    <w:p w:rsidR="0021042F" w:rsidRDefault="0021042F" w:rsidP="0021042F">
      <w:pPr>
        <w:numPr>
          <w:ilvl w:val="1"/>
          <w:numId w:val="1"/>
        </w:numPr>
      </w:pPr>
      <w:r>
        <w:t>показать родителям важность и значимость  проблемы развития детского внимания;</w:t>
      </w:r>
    </w:p>
    <w:p w:rsidR="0021042F" w:rsidRDefault="0021042F" w:rsidP="0021042F">
      <w:pPr>
        <w:numPr>
          <w:ilvl w:val="1"/>
          <w:numId w:val="1"/>
        </w:numPr>
      </w:pPr>
      <w:r>
        <w:t>познакомит родителей с методами и приёмами развития  внимания первоклассников;</w:t>
      </w:r>
    </w:p>
    <w:p w:rsidR="0021042F" w:rsidRDefault="0021042F" w:rsidP="0021042F">
      <w:r>
        <w:t>Сегодняшняя встреча посвящена проблемам, связанным с успешностью учебной деятельности ваших детей. Во многом результаты учения напрямую связаны с познавательными процессами, которую формируют способность к интеллектуальной деятельности учащихся.</w:t>
      </w:r>
    </w:p>
    <w:p w:rsidR="0021042F" w:rsidRDefault="0021042F" w:rsidP="0021042F">
      <w:r>
        <w:t>Внимание как познавательный процесс входит обязательно в структуру любого психического процесса.</w:t>
      </w:r>
    </w:p>
    <w:p w:rsidR="0021042F" w:rsidRDefault="0021042F" w:rsidP="0021042F">
      <w:r>
        <w:t>Если внимание хорошо развивается, то соответственно развиваются и его такие важные свойства</w:t>
      </w:r>
      <w:proofErr w:type="gramStart"/>
      <w:r>
        <w:t xml:space="preserve"> ,</w:t>
      </w:r>
      <w:proofErr w:type="gramEnd"/>
      <w:r>
        <w:t>как концентрация, устойчивость, распределение, переключение, увеличение объёма усвоенной информации, а также возникает привычка быть внимательным, даже если при этом складываются  неблагоприятные условия.</w:t>
      </w:r>
    </w:p>
    <w:p w:rsidR="0021042F" w:rsidRDefault="0021042F" w:rsidP="0021042F">
      <w:r>
        <w:t>Умение концентрировать своё внимание помогает  ребёнку сосредоточенно</w:t>
      </w:r>
      <w:proofErr w:type="gramStart"/>
      <w:r>
        <w:t xml:space="preserve"> ,</w:t>
      </w:r>
      <w:proofErr w:type="gramEnd"/>
      <w:r>
        <w:t xml:space="preserve"> и не отвлекаясь, на посторонние дела, работать на уроке, в течение длительного времени выполнять однообразную и рутинную работу.</w:t>
      </w:r>
    </w:p>
    <w:p w:rsidR="0021042F" w:rsidRDefault="0021042F" w:rsidP="0021042F">
      <w:r>
        <w:t>Умение переключать внимание помогает переключаться на различные виды деятельности, предлагаемые учителем на уроке.</w:t>
      </w:r>
    </w:p>
    <w:p w:rsidR="0021042F" w:rsidRDefault="0021042F" w:rsidP="0021042F">
      <w:r>
        <w:t xml:space="preserve">Одной из главных проблем начальной школы является  недостаточное развитие  у школьников процессов произвольного внимания. </w:t>
      </w:r>
      <w:proofErr w:type="gramStart"/>
      <w:r>
        <w:t>ВВ</w:t>
      </w:r>
      <w:proofErr w:type="gramEnd"/>
      <w:r>
        <w:t xml:space="preserve"> семьях этому не уделяется должное внимание. А ведь произвольное внимани</w:t>
      </w:r>
      <w:proofErr w:type="gramStart"/>
      <w:r>
        <w:t>е-</w:t>
      </w:r>
      <w:proofErr w:type="gramEnd"/>
      <w:r>
        <w:t xml:space="preserve"> это привычка, воспитание которой начинается в семье.</w:t>
      </w:r>
    </w:p>
    <w:p w:rsidR="0021042F" w:rsidRDefault="0021042F" w:rsidP="0021042F">
      <w:r>
        <w:t>Ребёнок не умеет длительное время заниматься одним и тем же  делом, не умеет играть с игрушками, не имеет интересов и увлечени</w:t>
      </w:r>
      <w:proofErr w:type="gramStart"/>
      <w:r>
        <w:t>й-</w:t>
      </w:r>
      <w:proofErr w:type="gramEnd"/>
      <w:r>
        <w:t xml:space="preserve"> всё это может привести  к </w:t>
      </w:r>
      <w:proofErr w:type="spellStart"/>
      <w:r>
        <w:t>несформированности</w:t>
      </w:r>
      <w:proofErr w:type="spellEnd"/>
      <w:r>
        <w:t xml:space="preserve"> произвольного внимания и в последствии к проблемам в учебной деятельности.</w:t>
      </w:r>
    </w:p>
    <w:p w:rsidR="0021042F" w:rsidRDefault="0021042F" w:rsidP="0021042F">
      <w:pPr>
        <w:numPr>
          <w:ilvl w:val="1"/>
          <w:numId w:val="1"/>
        </w:numPr>
      </w:pPr>
      <w:r>
        <w:t>если у детей недостаточно развито произвольное внимание, то они будут заменять в письменных работах согласные или гласные буквы (жуки-</w:t>
      </w:r>
      <w:proofErr w:type="spellStart"/>
      <w:r>
        <w:t>зуки</w:t>
      </w:r>
      <w:proofErr w:type="spellEnd"/>
      <w:r>
        <w:t>)</w:t>
      </w:r>
    </w:p>
    <w:p w:rsidR="0021042F" w:rsidRDefault="0021042F" w:rsidP="0021042F">
      <w:pPr>
        <w:numPr>
          <w:ilvl w:val="1"/>
          <w:numId w:val="1"/>
        </w:numPr>
      </w:pPr>
      <w:r>
        <w:t>если у детей недостаточно развито устойчивость внимания, то он пропускает буквы или цифры в словах, предложениях (</w:t>
      </w:r>
      <w:proofErr w:type="spellStart"/>
      <w:r>
        <w:t>трва</w:t>
      </w:r>
      <w:proofErr w:type="spellEnd"/>
      <w:r>
        <w:t>)</w:t>
      </w:r>
    </w:p>
    <w:p w:rsidR="0021042F" w:rsidRDefault="0021042F" w:rsidP="0021042F">
      <w:pPr>
        <w:numPr>
          <w:ilvl w:val="1"/>
          <w:numId w:val="1"/>
        </w:numPr>
      </w:pPr>
      <w:r>
        <w:t>если ребёнок добавляет гласные буквы, это связанно с неустойчивостью произвольного внимани</w:t>
      </w:r>
      <w:proofErr w:type="gramStart"/>
      <w:r>
        <w:t>я(</w:t>
      </w:r>
      <w:proofErr w:type="spellStart"/>
      <w:proofErr w:type="gramEnd"/>
      <w:r>
        <w:t>тарава</w:t>
      </w:r>
      <w:proofErr w:type="spellEnd"/>
      <w:r>
        <w:t>)</w:t>
      </w:r>
    </w:p>
    <w:p w:rsidR="0021042F" w:rsidRDefault="0021042F" w:rsidP="0021042F">
      <w:pPr>
        <w:numPr>
          <w:ilvl w:val="1"/>
          <w:numId w:val="1"/>
        </w:numPr>
      </w:pPr>
      <w:r>
        <w:t>если ребёнок переставляет слоги в словах, это связано с неустойчивостью внимания</w:t>
      </w:r>
    </w:p>
    <w:p w:rsidR="0021042F" w:rsidRDefault="0021042F" w:rsidP="0021042F">
      <w:pPr>
        <w:ind w:left="1080"/>
      </w:pPr>
    </w:p>
    <w:p w:rsidR="0021042F" w:rsidRDefault="0021042F" w:rsidP="0021042F">
      <w:pPr>
        <w:ind w:left="1080"/>
      </w:pPr>
      <w:r>
        <w:t>Упражнение  1.</w:t>
      </w:r>
    </w:p>
    <w:p w:rsidR="0021042F" w:rsidRDefault="0021042F" w:rsidP="0021042F">
      <w:pPr>
        <w:ind w:left="1080"/>
      </w:pPr>
      <w:r>
        <w:t>Для развития произвольного внимания можно предложить ребёнку переписать без ошибок зашифрованные слова, а затем расшифровать их. Например:</w:t>
      </w:r>
    </w:p>
    <w:p w:rsidR="0021042F" w:rsidRDefault="0021042F" w:rsidP="0021042F">
      <w:pPr>
        <w:ind w:left="1080"/>
      </w:pPr>
      <w:r>
        <w:t>АВОРОК, АЛОКШ</w:t>
      </w:r>
      <w:proofErr w:type="gramStart"/>
      <w:r>
        <w:t>,К</w:t>
      </w:r>
      <w:proofErr w:type="gramEnd"/>
      <w:r>
        <w:t>ИНЕЧУ, АДАГОП, АЛКУК,ТЕЛОМАС,</w:t>
      </w:r>
    </w:p>
    <w:p w:rsidR="0021042F" w:rsidRDefault="0021042F" w:rsidP="0021042F">
      <w:pPr>
        <w:ind w:left="1080"/>
      </w:pPr>
      <w:r>
        <w:t>АНИШАМ</w:t>
      </w:r>
      <w:proofErr w:type="gramStart"/>
      <w:r>
        <w:t>,Р</w:t>
      </w:r>
      <w:proofErr w:type="gramEnd"/>
      <w:r>
        <w:t>ОФОТЕВС,ЬЛИБОМОТВА.</w:t>
      </w:r>
    </w:p>
    <w:p w:rsidR="0021042F" w:rsidRDefault="0021042F" w:rsidP="0021042F">
      <w:pPr>
        <w:ind w:left="1080"/>
      </w:pPr>
      <w:r>
        <w:t>Упражнение 2.</w:t>
      </w:r>
    </w:p>
    <w:p w:rsidR="0021042F" w:rsidRDefault="0021042F" w:rsidP="0021042F">
      <w:pPr>
        <w:ind w:left="1080"/>
      </w:pPr>
      <w:r>
        <w:t>Переписать без ошибок следующие строчки и представить себе, что могли бы означать эти слова:</w:t>
      </w:r>
    </w:p>
    <w:p w:rsidR="0021042F" w:rsidRDefault="0021042F" w:rsidP="0021042F">
      <w:pPr>
        <w:ind w:left="1080"/>
      </w:pPr>
      <w:r>
        <w:t>1.АММАДАМА РЕБЕРГЕ АССАМАСА ГЕСКЛАЛЛА ЕССАНЕССАС ДАТАЛАТТА.</w:t>
      </w:r>
    </w:p>
    <w:p w:rsidR="0021042F" w:rsidRDefault="0021042F" w:rsidP="0021042F">
      <w:pPr>
        <w:ind w:left="1080"/>
      </w:pPr>
      <w:r>
        <w:t>2.РЕТАБЕРТА НОРАСОТАННА ДЕБАРУГА  КАЛЛИХАРРА ФИЛТАДЕРА КЛАТИМОР.</w:t>
      </w:r>
    </w:p>
    <w:p w:rsidR="0021042F" w:rsidRDefault="0021042F" w:rsidP="0021042F">
      <w:pPr>
        <w:ind w:left="1080"/>
      </w:pPr>
      <w:r>
        <w:t>3.РЕТАТЕРТА ГРУММОПД ЛАЙОНОСАНДЕРА.</w:t>
      </w:r>
    </w:p>
    <w:p w:rsidR="0021042F" w:rsidRDefault="0021042F" w:rsidP="0021042F">
      <w:pPr>
        <w:ind w:left="1080"/>
      </w:pPr>
      <w:r>
        <w:t>4.ОСТИМЕРА ОСТИМАРЕ.</w:t>
      </w:r>
    </w:p>
    <w:p w:rsidR="0021042F" w:rsidRDefault="0021042F" w:rsidP="0021042F">
      <w:pPr>
        <w:ind w:left="1080"/>
      </w:pPr>
      <w:r>
        <w:lastRenderedPageBreak/>
        <w:t>Упражнение 3.</w:t>
      </w:r>
    </w:p>
    <w:p w:rsidR="0021042F" w:rsidRDefault="0021042F" w:rsidP="0021042F">
      <w:r>
        <w:t xml:space="preserve">                Корректурная проба.</w:t>
      </w:r>
    </w:p>
    <w:p w:rsidR="0021042F" w:rsidRDefault="0021042F" w:rsidP="0021042F">
      <w:r>
        <w:t xml:space="preserve">                Зачеркнуть вертикальной чертой буквы АМКЗ. Эта таблица Бурдона.</w:t>
      </w:r>
    </w:p>
    <w:p w:rsidR="0021042F" w:rsidRDefault="0021042F" w:rsidP="0021042F">
      <w:pPr>
        <w:pStyle w:val="4"/>
        <w:rPr>
          <w:sz w:val="24"/>
        </w:rPr>
      </w:pPr>
      <w:r>
        <w:rPr>
          <w:sz w:val="24"/>
        </w:rPr>
        <w:t>ЗОНЕАФЮСТЖМПСВЮКЧФФЛОЖБЮР</w:t>
      </w:r>
    </w:p>
    <w:p w:rsidR="0021042F" w:rsidRDefault="0021042F" w:rsidP="0021042F">
      <w:r>
        <w:t>МФДЛИТГЕДИШАФЯЛЗИХОЮНЗКИШ</w:t>
      </w:r>
    </w:p>
    <w:p w:rsidR="0021042F" w:rsidRDefault="0021042F" w:rsidP="0021042F">
      <w:r>
        <w:t>ТВЮФГРВКДУЕКБЖЯАПРСОЮТБГЕ</w:t>
      </w:r>
    </w:p>
    <w:p w:rsidR="0021042F" w:rsidRDefault="0021042F" w:rsidP="0021042F">
      <w:r>
        <w:t>МСНБШРМФИТЯВУЛКИБЮШЛЧБДНХ</w:t>
      </w:r>
    </w:p>
    <w:p w:rsidR="0021042F" w:rsidRDefault="0021042F" w:rsidP="0021042F">
      <w:r>
        <w:t>ПГОНБИЖЮАЗБОВЕХЧЮИЕЛФВАМЮ</w:t>
      </w:r>
    </w:p>
    <w:p w:rsidR="0021042F" w:rsidRDefault="0021042F" w:rsidP="0021042F">
      <w:r>
        <w:t>ЭМШДЕКТБШЛМХПЗИАРВШУДОЛБХ</w:t>
      </w:r>
    </w:p>
    <w:p w:rsidR="0021042F" w:rsidRDefault="0021042F" w:rsidP="0021042F">
      <w:r>
        <w:t>ДИОМГРЛЯЗТКЕЖПСАКТДНВТПРШ</w:t>
      </w:r>
    </w:p>
    <w:p w:rsidR="0021042F" w:rsidRDefault="0021042F" w:rsidP="0021042F">
      <w:r>
        <w:t>ГМЮНХДКСУНФМЮЛТПСРЗШАФЧХД</w:t>
      </w:r>
    </w:p>
    <w:p w:rsidR="0021042F" w:rsidRDefault="0021042F" w:rsidP="0021042F">
      <w:r>
        <w:t>СПОЯЮИАЖДЯСУАЕНЛЖОЯЧМЖИЕУ</w:t>
      </w:r>
    </w:p>
    <w:p w:rsidR="0021042F" w:rsidRDefault="0021042F" w:rsidP="0021042F">
      <w:r>
        <w:t>АХРСФСЯУХИЮКГЕПВХСФХЧОВТЯ</w:t>
      </w:r>
    </w:p>
    <w:p w:rsidR="0021042F" w:rsidRDefault="0021042F" w:rsidP="0021042F">
      <w:r>
        <w:t>Упражнение 4.</w:t>
      </w:r>
    </w:p>
    <w:p w:rsidR="0021042F" w:rsidRDefault="0021042F" w:rsidP="0021042F">
      <w:r>
        <w:t>Нужно найти спрятавшиеся слова:</w:t>
      </w:r>
    </w:p>
    <w:p w:rsidR="0021042F" w:rsidRDefault="0021042F" w:rsidP="0021042F">
      <w:r>
        <w:t>АВРОГАЗЕТААТМНИВСЛШКТДОМРВМЧЕВНГМШЬ</w:t>
      </w:r>
    </w:p>
    <w:p w:rsidR="0021042F" w:rsidRDefault="0021042F" w:rsidP="0021042F">
      <w:r>
        <w:t>ШАОНСРВИКЕЫМОЧКИВЛГМЛГСТИССПАКЕТД</w:t>
      </w:r>
    </w:p>
    <w:p w:rsidR="0021042F" w:rsidRDefault="0021042F" w:rsidP="0021042F">
      <w:r>
        <w:t>АВМБЕРЁЗАВЛНРНГСТЫРЫЧЕНКНИГА РОГЕНГАВМШЛ</w:t>
      </w:r>
    </w:p>
    <w:p w:rsidR="0021042F" w:rsidRDefault="0021042F" w:rsidP="0021042F">
      <w:r>
        <w:t>ВОНГАСИЫПРНГДПЕНАЛСОТЖДКНГГОВЕСНАКЫМЧА</w:t>
      </w:r>
    </w:p>
    <w:p w:rsidR="0021042F" w:rsidRDefault="0021042F" w:rsidP="0021042F"/>
    <w:p w:rsidR="0021042F" w:rsidRDefault="0021042F" w:rsidP="0021042F">
      <w:r>
        <w:t>Упражнение 5.</w:t>
      </w:r>
    </w:p>
    <w:p w:rsidR="0021042F" w:rsidRDefault="0021042F" w:rsidP="0021042F">
      <w:r>
        <w:t>Предлагается разделить склеенные между собой слова:</w:t>
      </w:r>
    </w:p>
    <w:p w:rsidR="0021042F" w:rsidRDefault="0021042F" w:rsidP="0021042F">
      <w:r>
        <w:t>ШАРКОРЗИНАБОТИНКИБИНОКЛЬЕДАОБЕЗЬЯНА</w:t>
      </w:r>
    </w:p>
    <w:p w:rsidR="0021042F" w:rsidRDefault="0021042F" w:rsidP="0021042F">
      <w:r>
        <w:t>КНИГАРУКАЕЛЬЧАСЫТРАМВАЙСАМОВАРЛУЧИГРАОКНО</w:t>
      </w:r>
    </w:p>
    <w:p w:rsidR="0021042F" w:rsidRDefault="0021042F" w:rsidP="0021042F"/>
    <w:p w:rsidR="0021042F" w:rsidRDefault="0021042F" w:rsidP="0021042F">
      <w:r>
        <w:t>Упражнение 6.</w:t>
      </w:r>
    </w:p>
    <w:p w:rsidR="0021042F" w:rsidRDefault="0021042F" w:rsidP="0021042F">
      <w:r>
        <w:t>Ребёнку предлагается вычеркнуть повторяющиеся слова:</w:t>
      </w:r>
    </w:p>
    <w:p w:rsidR="0021042F" w:rsidRDefault="0021042F" w:rsidP="0021042F">
      <w:r>
        <w:t>МОРЕСОЛНЦЕЛЕСВОЛАМОРЕЗЕМЛЯСОЛНЦЕЛУЧНЕБОВОДАРЫБАЛЕСУТКАМОРЕСОЛНЦЕПАРОХОДВОДАЗЕМЛЯПОХОДМОРЕЛИСКРЫБАНЕБОДЕТИМОРЕ</w:t>
      </w:r>
    </w:p>
    <w:p w:rsidR="0021042F" w:rsidRDefault="0021042F" w:rsidP="0021042F"/>
    <w:p w:rsidR="0021042F" w:rsidRDefault="0021042F" w:rsidP="0021042F">
      <w:r>
        <w:t>Упражнение 7.</w:t>
      </w:r>
    </w:p>
    <w:p w:rsidR="0021042F" w:rsidRDefault="0021042F" w:rsidP="0021042F">
      <w:r>
        <w:t>Ребёнку предлагается расставить числа в порядке возрастания:</w:t>
      </w:r>
    </w:p>
    <w:p w:rsidR="0021042F" w:rsidRDefault="0021042F" w:rsidP="0021042F">
      <w:r>
        <w:t>5,8,1,6,4,12,7,2,1,8,104,3,2,0,5,2,85,7,18,22,11,16,8,13,8,6,19,21,15,17,12,14,30,27,32,6,4,8,19,42.</w:t>
      </w:r>
    </w:p>
    <w:p w:rsidR="0021042F" w:rsidRDefault="0021042F" w:rsidP="0021042F">
      <w:r>
        <w:t>Упражнение 8.</w:t>
      </w:r>
    </w:p>
    <w:p w:rsidR="0021042F" w:rsidRDefault="0021042F" w:rsidP="0021042F">
      <w:r>
        <w:t>Найти ошибки в примерах</w:t>
      </w:r>
    </w:p>
    <w:p w:rsidR="0021042F" w:rsidRDefault="0021042F" w:rsidP="0021042F"/>
    <w:p w:rsidR="0021042F" w:rsidRDefault="0021042F" w:rsidP="0021042F">
      <w:r>
        <w:t>Упражнение 9.</w:t>
      </w:r>
    </w:p>
    <w:p w:rsidR="0021042F" w:rsidRDefault="0021042F" w:rsidP="0021042F">
      <w:r>
        <w:t>Решать задачи на внимание.</w:t>
      </w:r>
    </w:p>
    <w:p w:rsidR="0021042F" w:rsidRDefault="0021042F" w:rsidP="0021042F">
      <w:r>
        <w:t>Мама попросила сына купить в магазине мясо, мыло спички. Сын купил по просьбе мамы масло, сало, спички, мясо. Что же он забыл купить?</w:t>
      </w:r>
    </w:p>
    <w:p w:rsidR="0021042F" w:rsidRDefault="0021042F" w:rsidP="0021042F"/>
    <w:p w:rsidR="0021042F" w:rsidRDefault="0021042F" w:rsidP="0021042F">
      <w:pPr>
        <w:pStyle w:val="a3"/>
        <w:rPr>
          <w:sz w:val="24"/>
          <w:szCs w:val="24"/>
        </w:rPr>
      </w:pPr>
      <w:r>
        <w:rPr>
          <w:sz w:val="24"/>
          <w:szCs w:val="24"/>
        </w:rPr>
        <w:t>Памятка для родителей.</w:t>
      </w:r>
    </w:p>
    <w:p w:rsidR="0021042F" w:rsidRDefault="0021042F" w:rsidP="0021042F">
      <w:pPr>
        <w:numPr>
          <w:ilvl w:val="1"/>
          <w:numId w:val="1"/>
        </w:numPr>
      </w:pPr>
      <w:proofErr w:type="gramStart"/>
      <w:r>
        <w:t>в</w:t>
      </w:r>
      <w:proofErr w:type="gramEnd"/>
      <w:r>
        <w:t xml:space="preserve"> основе внимание лежит интерес. Чем интереснее и разнообразнее будут игры и забавы, которые вы предлагаете, тем больше шансов развить произвольное внимание.</w:t>
      </w:r>
    </w:p>
    <w:p w:rsidR="0021042F" w:rsidRDefault="0021042F" w:rsidP="0021042F">
      <w:pPr>
        <w:numPr>
          <w:ilvl w:val="1"/>
          <w:numId w:val="1"/>
        </w:numPr>
      </w:pPr>
      <w:r>
        <w:t xml:space="preserve">Развивая внимание </w:t>
      </w:r>
      <w:proofErr w:type="gramStart"/>
      <w:r>
        <w:t>ребёнка</w:t>
      </w:r>
      <w:proofErr w:type="gramEnd"/>
      <w:r>
        <w:t xml:space="preserve"> учитывайте круг его увлечений. Отталкивайтесь от его увлечений, привлекайте его внимание к другим процессам и явлениям, связанным с его увлечением.</w:t>
      </w:r>
    </w:p>
    <w:p w:rsidR="0021042F" w:rsidRDefault="0021042F" w:rsidP="0021042F">
      <w:pPr>
        <w:numPr>
          <w:ilvl w:val="1"/>
          <w:numId w:val="1"/>
        </w:numPr>
      </w:pPr>
      <w:r>
        <w:t xml:space="preserve">Постоянно тренируйте внимание своего </w:t>
      </w:r>
      <w:proofErr w:type="spellStart"/>
      <w:r>
        <w:t>ребёнка</w:t>
      </w:r>
      <w:proofErr w:type="gramStart"/>
      <w:r>
        <w:t>.И</w:t>
      </w:r>
      <w:proofErr w:type="gramEnd"/>
      <w:r>
        <w:t>спользуйте</w:t>
      </w:r>
      <w:proofErr w:type="spellEnd"/>
      <w:r>
        <w:t xml:space="preserve"> при этом  прогулки на свежем </w:t>
      </w:r>
      <w:proofErr w:type="spellStart"/>
      <w:r>
        <w:t>воздухе,поездки</w:t>
      </w:r>
      <w:proofErr w:type="spellEnd"/>
      <w:r>
        <w:t>, походы.</w:t>
      </w:r>
    </w:p>
    <w:p w:rsidR="0021042F" w:rsidRDefault="0021042F" w:rsidP="0021042F">
      <w:pPr>
        <w:numPr>
          <w:ilvl w:val="1"/>
          <w:numId w:val="1"/>
        </w:numPr>
      </w:pPr>
      <w:r>
        <w:lastRenderedPageBreak/>
        <w:t>В семейном   кругу демонстрируйте достижения ребёнка по развитию собственного внимания.</w:t>
      </w:r>
    </w:p>
    <w:p w:rsidR="0021042F" w:rsidRDefault="0021042F" w:rsidP="0021042F">
      <w:pPr>
        <w:numPr>
          <w:ilvl w:val="1"/>
          <w:numId w:val="1"/>
        </w:numPr>
      </w:pPr>
      <w:r>
        <w:t>Наберитесь терпения, и не ждите немедленных, успешных результатов.</w:t>
      </w:r>
    </w:p>
    <w:p w:rsidR="0021042F" w:rsidRDefault="0021042F" w:rsidP="0021042F">
      <w:pPr>
        <w:numPr>
          <w:ilvl w:val="1"/>
          <w:numId w:val="1"/>
        </w:numPr>
      </w:pPr>
      <w:r>
        <w:t>Используйте специальную литературу.</w:t>
      </w:r>
    </w:p>
    <w:p w:rsidR="0021042F" w:rsidRDefault="0021042F" w:rsidP="0021042F"/>
    <w:p w:rsidR="0021042F" w:rsidRDefault="0021042F" w:rsidP="0021042F"/>
    <w:p w:rsidR="0021042F" w:rsidRDefault="0021042F" w:rsidP="0021042F">
      <w:pPr>
        <w:ind w:left="720"/>
      </w:pPr>
      <w:r>
        <w:t>Итоги 3 четверти</w:t>
      </w:r>
    </w:p>
    <w:p w:rsidR="0021042F" w:rsidRDefault="0021042F" w:rsidP="0021042F">
      <w:pPr>
        <w:ind w:left="360"/>
      </w:pPr>
      <w:r>
        <w:t>Техника чтения, анализ контрольных работ.</w:t>
      </w:r>
    </w:p>
    <w:p w:rsidR="0021042F" w:rsidRDefault="0021042F" w:rsidP="0021042F">
      <w:pPr>
        <w:ind w:left="360"/>
      </w:pPr>
      <w:r>
        <w:t>Единые требования по письму, разлиновки, дополнительные тетради.</w:t>
      </w:r>
    </w:p>
    <w:p w:rsidR="0021042F" w:rsidRDefault="0021042F" w:rsidP="0021042F">
      <w:pPr>
        <w:ind w:left="360"/>
      </w:pPr>
      <w:r>
        <w:t>Дневник заполняют на неделю</w:t>
      </w:r>
    </w:p>
    <w:p w:rsidR="0021042F" w:rsidRDefault="0021042F" w:rsidP="0021042F">
      <w:pPr>
        <w:ind w:left="360"/>
      </w:pPr>
      <w:r>
        <w:t>Выполнение домашних заданий</w:t>
      </w:r>
    </w:p>
    <w:p w:rsidR="0021042F" w:rsidRDefault="0021042F" w:rsidP="0021042F">
      <w:pPr>
        <w:ind w:left="360"/>
      </w:pPr>
      <w:r>
        <w:t>Консультации по предметам.</w:t>
      </w:r>
    </w:p>
    <w:p w:rsidR="0021042F" w:rsidRDefault="0021042F" w:rsidP="0021042F"/>
    <w:p w:rsidR="0021042F" w:rsidRDefault="0021042F" w:rsidP="0021042F"/>
    <w:p w:rsidR="0021042F" w:rsidRDefault="0021042F" w:rsidP="0021042F">
      <w:pPr>
        <w:rPr>
          <w:sz w:val="20"/>
        </w:rPr>
      </w:pPr>
    </w:p>
    <w:p w:rsidR="0021042F" w:rsidRDefault="0021042F" w:rsidP="0021042F">
      <w:pPr>
        <w:rPr>
          <w:sz w:val="20"/>
        </w:rPr>
      </w:pPr>
    </w:p>
    <w:p w:rsidR="0021042F" w:rsidRDefault="0021042F" w:rsidP="0021042F">
      <w:r>
        <w:t>Упражнение  1.</w:t>
      </w:r>
    </w:p>
    <w:p w:rsidR="0021042F" w:rsidRDefault="0021042F" w:rsidP="0021042F">
      <w:r>
        <w:t>Для развития произвольного внимания можно предложить ребёнку переписать без ошибок зашифрованные слова, а затем расшифровать их. Например:</w:t>
      </w:r>
    </w:p>
    <w:p w:rsidR="0021042F" w:rsidRDefault="0021042F" w:rsidP="0021042F">
      <w:r>
        <w:t>АВОРОК, АЛОКШ</w:t>
      </w:r>
      <w:proofErr w:type="gramStart"/>
      <w:r>
        <w:t>,К</w:t>
      </w:r>
      <w:proofErr w:type="gramEnd"/>
      <w:r>
        <w:t>ИНЕЧУ, АДАГОП, АЛКУК,ТЕЛОМАС,</w:t>
      </w:r>
    </w:p>
    <w:p w:rsidR="0021042F" w:rsidRDefault="0021042F" w:rsidP="0021042F">
      <w:r>
        <w:t>АНИШАМ</w:t>
      </w:r>
      <w:proofErr w:type="gramStart"/>
      <w:r>
        <w:t>,Р</w:t>
      </w:r>
      <w:proofErr w:type="gramEnd"/>
      <w:r>
        <w:t>ОФОТЕВС,ЬЛИБОМОТВА.</w:t>
      </w:r>
    </w:p>
    <w:p w:rsidR="0021042F" w:rsidRDefault="0021042F" w:rsidP="0021042F">
      <w:r>
        <w:t>Упражнение 2.</w:t>
      </w:r>
    </w:p>
    <w:p w:rsidR="0021042F" w:rsidRDefault="0021042F" w:rsidP="0021042F">
      <w:r>
        <w:t>Переписать без ошибок следующие строчки и представить себе, что могли бы означать эти слова:</w:t>
      </w:r>
    </w:p>
    <w:p w:rsidR="0021042F" w:rsidRDefault="0021042F" w:rsidP="0021042F">
      <w:r>
        <w:t>1.АММАДАМА РЕБЕРГЕ АССАМАСА ГЕСКЛАЛЛА ЕССАНЕССАС ДАТАЛАТТА.</w:t>
      </w:r>
    </w:p>
    <w:p w:rsidR="0021042F" w:rsidRDefault="0021042F" w:rsidP="0021042F">
      <w:r>
        <w:t>2.РЕТАБЕРТА НОРАСОТАННА ДЕБАРУГА  КАЛЛИХАРРА ФИЛТАДЕРА КЛАТИМОР.</w:t>
      </w:r>
    </w:p>
    <w:p w:rsidR="0021042F" w:rsidRDefault="0021042F" w:rsidP="0021042F">
      <w:r>
        <w:t>3.РЕТАТЕРТА ГРУММОПД ЛАЙОНОСАНДЕРА.</w:t>
      </w:r>
    </w:p>
    <w:p w:rsidR="0021042F" w:rsidRDefault="0021042F" w:rsidP="0021042F">
      <w:r>
        <w:t>4.ОСТИМЕРА ОСТИМАРЕ.</w:t>
      </w:r>
    </w:p>
    <w:p w:rsidR="0021042F" w:rsidRDefault="0021042F" w:rsidP="0021042F">
      <w:r>
        <w:t>Упражнение 3.</w:t>
      </w:r>
    </w:p>
    <w:p w:rsidR="0021042F" w:rsidRDefault="0021042F" w:rsidP="0021042F">
      <w:r>
        <w:t xml:space="preserve"> Корректурная проба.</w:t>
      </w:r>
    </w:p>
    <w:p w:rsidR="0021042F" w:rsidRDefault="0021042F" w:rsidP="0021042F">
      <w:r>
        <w:t xml:space="preserve"> Зачеркнуть вертикальной чертой буквы АМКЗ. Эта таблица Бурдона.</w:t>
      </w:r>
    </w:p>
    <w:p w:rsidR="0021042F" w:rsidRDefault="0021042F" w:rsidP="0021042F">
      <w:pPr>
        <w:pStyle w:val="4"/>
        <w:rPr>
          <w:sz w:val="24"/>
        </w:rPr>
      </w:pPr>
      <w:r>
        <w:rPr>
          <w:sz w:val="24"/>
        </w:rPr>
        <w:t>ЗОНЕАФЮСТЖМПСВЮКЧФФЛОЖБЮР</w:t>
      </w:r>
    </w:p>
    <w:p w:rsidR="0021042F" w:rsidRDefault="0021042F" w:rsidP="0021042F">
      <w:r>
        <w:t>МФДЛИТГЕДИШАФЯЛЗИХОЮНЗКИШ</w:t>
      </w:r>
    </w:p>
    <w:p w:rsidR="0021042F" w:rsidRDefault="0021042F" w:rsidP="0021042F">
      <w:r>
        <w:t>ТВЮФГРВКДУЕКБЖЯАПРСОЮТБГЕ</w:t>
      </w:r>
    </w:p>
    <w:p w:rsidR="0021042F" w:rsidRDefault="0021042F" w:rsidP="0021042F">
      <w:r>
        <w:t>МСНБШРМФИТЯВУЛКИБЮШЛЧБДНХ</w:t>
      </w:r>
    </w:p>
    <w:p w:rsidR="0021042F" w:rsidRDefault="0021042F" w:rsidP="0021042F">
      <w:r>
        <w:t>ПГОНБИЖЮАЗБОВЕХЧЮИЕЛФВАМЮ</w:t>
      </w:r>
    </w:p>
    <w:p w:rsidR="0021042F" w:rsidRDefault="0021042F" w:rsidP="0021042F">
      <w:r>
        <w:t>ЭМШДЕКТБШЛМХПЗИАРВШУДОЛБХ</w:t>
      </w:r>
    </w:p>
    <w:p w:rsidR="0021042F" w:rsidRDefault="0021042F" w:rsidP="0021042F">
      <w:r>
        <w:t>ДИОМГРЛЯЗТКЕЖПСАКТДНВТПРШ</w:t>
      </w:r>
    </w:p>
    <w:p w:rsidR="0021042F" w:rsidRDefault="0021042F" w:rsidP="0021042F">
      <w:r>
        <w:t>ГМЮНХДКСУНФМЮЛТПСРЗШАФЧХД</w:t>
      </w:r>
    </w:p>
    <w:p w:rsidR="0021042F" w:rsidRDefault="0021042F" w:rsidP="0021042F">
      <w:r>
        <w:t>СПОЯЮИАЖДЯСУАЕНЛЖОЯЧМЖИЕУ</w:t>
      </w:r>
    </w:p>
    <w:p w:rsidR="0021042F" w:rsidRDefault="0021042F" w:rsidP="0021042F">
      <w:r>
        <w:t>АХРСФСЯУХИЮКГЕПВХСФХЧОВТЯ</w:t>
      </w:r>
    </w:p>
    <w:p w:rsidR="0021042F" w:rsidRDefault="0021042F" w:rsidP="0021042F">
      <w:r>
        <w:t>Упражнение 4.</w:t>
      </w:r>
    </w:p>
    <w:p w:rsidR="0021042F" w:rsidRDefault="0021042F" w:rsidP="0021042F">
      <w:r>
        <w:t>Нужно найти спрятавшиеся слова:</w:t>
      </w:r>
    </w:p>
    <w:p w:rsidR="0021042F" w:rsidRDefault="0021042F" w:rsidP="0021042F">
      <w:r>
        <w:t>АВРОГАЗЕТААТМНИВСЛШКТДОМРВМЧЕВНГМШЬ</w:t>
      </w:r>
    </w:p>
    <w:p w:rsidR="0021042F" w:rsidRDefault="0021042F" w:rsidP="0021042F">
      <w:r>
        <w:t>ШАОНСРВИКЕЫМОЧКИВЛГМЛГСТИССПАКЕТД</w:t>
      </w:r>
    </w:p>
    <w:p w:rsidR="0021042F" w:rsidRDefault="0021042F" w:rsidP="0021042F">
      <w:r>
        <w:t>АВМБЕРЁЗАВЛНРНГСТЫРЫЧЕНКНИГА РОГЕНГАВМШЛ</w:t>
      </w:r>
    </w:p>
    <w:p w:rsidR="0021042F" w:rsidRDefault="0021042F" w:rsidP="0021042F">
      <w:r>
        <w:t>ВОНГАСИЫПРНГДПЕНАЛСОТЖДКНГГОВЕСНАКЫМЧА</w:t>
      </w:r>
    </w:p>
    <w:p w:rsidR="0021042F" w:rsidRDefault="0021042F" w:rsidP="0021042F"/>
    <w:p w:rsidR="0021042F" w:rsidRDefault="0021042F" w:rsidP="0021042F">
      <w:r>
        <w:t>Упражнение 5.</w:t>
      </w:r>
    </w:p>
    <w:p w:rsidR="0021042F" w:rsidRDefault="0021042F" w:rsidP="0021042F">
      <w:r>
        <w:t>Предлагается разделить склеенные между собой слова:</w:t>
      </w:r>
    </w:p>
    <w:p w:rsidR="0021042F" w:rsidRDefault="0021042F" w:rsidP="0021042F">
      <w:r>
        <w:t>ШАРКОРЗИНАБОТИНКИБИНОКЛЬЕДАОБЕЗЬЯНА</w:t>
      </w:r>
    </w:p>
    <w:p w:rsidR="0021042F" w:rsidRDefault="0021042F" w:rsidP="0021042F">
      <w:r>
        <w:t>КНИГАРУКАЕЛЬЧАСЫТРАМВАЙСАМОВАРЛУЧИГРАОКНО</w:t>
      </w:r>
    </w:p>
    <w:p w:rsidR="0021042F" w:rsidRDefault="0021042F" w:rsidP="0021042F"/>
    <w:p w:rsidR="0021042F" w:rsidRDefault="0021042F" w:rsidP="0021042F">
      <w:r>
        <w:t>Упражнение 6.</w:t>
      </w:r>
    </w:p>
    <w:p w:rsidR="0021042F" w:rsidRDefault="0021042F" w:rsidP="0021042F">
      <w:r>
        <w:t>Ребёнку предлагается вычеркнуть повторяющиеся слова:</w:t>
      </w:r>
    </w:p>
    <w:p w:rsidR="0021042F" w:rsidRDefault="0021042F" w:rsidP="0021042F">
      <w:r>
        <w:t>МОРЕСОЛНЦЕЛЕСВОЛАМОРЕЗЕМЛЯСОЛНЦЕЛУЧНЕБОВОДАРЫБАЛЕСУТКАМОРЕСОЛНЦЕПАРОХОДВОДАЗЕМЛЯПОХОДМОРЕЛИСКРЫБАНЕБОДЕТИМОРЕ</w:t>
      </w:r>
    </w:p>
    <w:p w:rsidR="0021042F" w:rsidRDefault="0021042F" w:rsidP="0021042F"/>
    <w:p w:rsidR="0021042F" w:rsidRDefault="0021042F" w:rsidP="0021042F">
      <w:r>
        <w:t>Упражнение 7.</w:t>
      </w:r>
    </w:p>
    <w:p w:rsidR="0021042F" w:rsidRDefault="0021042F" w:rsidP="0021042F">
      <w:r>
        <w:t>Ребёнку предлагается расставить числа в порядке возрастания:</w:t>
      </w:r>
    </w:p>
    <w:p w:rsidR="0021042F" w:rsidRDefault="0021042F" w:rsidP="0021042F">
      <w:r>
        <w:t>5,8,1,6,4,12,7,2,1,8,104,3,2,0,5,2,85,7,18,22,11,16,8,13,8,6,19,21,15,17,12,14,30,27,32,6,4,8,19,42.</w:t>
      </w:r>
    </w:p>
    <w:p w:rsidR="0021042F" w:rsidRDefault="0021042F" w:rsidP="0021042F">
      <w:r>
        <w:t>Упражнение 8.</w:t>
      </w:r>
    </w:p>
    <w:p w:rsidR="0021042F" w:rsidRDefault="0021042F" w:rsidP="0021042F">
      <w:r>
        <w:t>Найти ошибки в примерах</w:t>
      </w:r>
    </w:p>
    <w:p w:rsidR="0021042F" w:rsidRDefault="0021042F" w:rsidP="0021042F"/>
    <w:p w:rsidR="0021042F" w:rsidRDefault="0021042F" w:rsidP="0021042F">
      <w:r>
        <w:t>Упражнение 9.</w:t>
      </w:r>
    </w:p>
    <w:p w:rsidR="0021042F" w:rsidRDefault="0021042F" w:rsidP="0021042F">
      <w:r>
        <w:t>Решать задачи на внимание.</w:t>
      </w:r>
    </w:p>
    <w:p w:rsidR="0021042F" w:rsidRDefault="0021042F" w:rsidP="0021042F">
      <w:r>
        <w:t>Мама попросила сына купить в магазине мясо, мыло спички. Сын купил по просьбе мамы масло, сало, спички, мясо. Что же он забыл купить?</w:t>
      </w:r>
    </w:p>
    <w:p w:rsidR="0021042F" w:rsidRDefault="0021042F" w:rsidP="0021042F"/>
    <w:p w:rsidR="0021042F" w:rsidRDefault="0021042F" w:rsidP="0021042F"/>
    <w:p w:rsidR="0021042F" w:rsidRDefault="0021042F" w:rsidP="0021042F"/>
    <w:p w:rsidR="0021042F" w:rsidRDefault="0021042F" w:rsidP="0021042F"/>
    <w:p w:rsidR="0021042F" w:rsidRDefault="0021042F" w:rsidP="0021042F"/>
    <w:p w:rsidR="0021042F" w:rsidRDefault="0021042F" w:rsidP="0021042F">
      <w:pPr>
        <w:rPr>
          <w:sz w:val="20"/>
        </w:rPr>
      </w:pPr>
      <w:r>
        <w:rPr>
          <w:sz w:val="20"/>
        </w:rPr>
        <w:t>АВОРОК, АЛОКШ</w:t>
      </w:r>
      <w:proofErr w:type="gramStart"/>
      <w:r>
        <w:rPr>
          <w:sz w:val="20"/>
        </w:rPr>
        <w:t>,К</w:t>
      </w:r>
      <w:proofErr w:type="gramEnd"/>
      <w:r>
        <w:rPr>
          <w:sz w:val="20"/>
        </w:rPr>
        <w:t>ИНЕЧУ, АДАГОП, АЛКУК,ТЕЛОМАС,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АНИШАМ</w:t>
      </w:r>
      <w:proofErr w:type="gramStart"/>
      <w:r>
        <w:rPr>
          <w:sz w:val="20"/>
        </w:rPr>
        <w:t>,Р</w:t>
      </w:r>
      <w:proofErr w:type="gramEnd"/>
      <w:r>
        <w:rPr>
          <w:sz w:val="20"/>
        </w:rPr>
        <w:t>ОФОТЕВС,ЬЛИБОМОТВА.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1.АММАДАМА РЕБЕРГЕ АССАМАСА ГЕСКЛАЛЛА ЕССАНЕССАС ДАТАЛАТТА.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2.РЕТАБЕРТА НОРАСОТАННА ДЕБАРУГА  КАЛЛИХАРРА ФИЛТАДЕРА КЛАТИМОР.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3.РЕТАТЕРТА ГРУММОПД ЛАЙОНОСАНДЕРА.</w:t>
      </w:r>
    </w:p>
    <w:p w:rsidR="0021042F" w:rsidRDefault="0021042F" w:rsidP="0021042F">
      <w:pPr>
        <w:pStyle w:val="a3"/>
        <w:rPr>
          <w:sz w:val="20"/>
        </w:rPr>
      </w:pPr>
      <w:r>
        <w:rPr>
          <w:sz w:val="20"/>
        </w:rPr>
        <w:t>4.ОСТИМЕРА ОСТИМАРЕ.</w:t>
      </w:r>
    </w:p>
    <w:p w:rsidR="0021042F" w:rsidRDefault="0021042F" w:rsidP="0021042F">
      <w:pPr>
        <w:pStyle w:val="4"/>
        <w:rPr>
          <w:sz w:val="20"/>
        </w:rPr>
      </w:pPr>
      <w:r>
        <w:rPr>
          <w:b/>
          <w:bCs/>
          <w:sz w:val="20"/>
        </w:rPr>
        <w:t>ЗОНЕ</w:t>
      </w:r>
      <w:r>
        <w:rPr>
          <w:sz w:val="20"/>
        </w:rPr>
        <w:t>АФЮСТЖМПСВЮКЧФФЛОЖБЮР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МФДЛИТГЕДИШАФЯЛЗИХОЮНЗКИШ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ТВЮФГРВКДУЕКБЖЯАПРСОЮТБГЕ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МСНБШРМФИТЯВУЛКИБЮШЛЧБДНХ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ПГОНБИЖЮАЗБОВЕХЧЮИЕЛФВАМЮ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ЭМШДЕКТБШЛМХПЗИАРВШУДОЛБХ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ДИОМГРЛЯЗТКЕЖПСАКТДНВТПРШ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ГМЮНХДКСУНФМЮЛТПСРЗШАФЧХД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СПОЯЮИАЖДЯСУАЕНЛЖОЯЧМЖИЕУ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АХРСФСЯУХИЮКГЕПВХСФХЧОВТЯ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АВРОГАЗЕТААТМНИВСЛШКТДОМРВМЧЕВНГМШЬ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ШАОНСРВИКЕЫМОЧКИВЛГМЛГСТИССПАКЕТД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АВМБЕРЁЗАВЛНРНГСТЫРЫЧЕНКНИГА РОГЕНГАВМШЛ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ВОНГАСИЫПРНГДПЕНАЛСОТЖДКНГГОВЕСНАКЫМЧА</w:t>
      </w:r>
    </w:p>
    <w:p w:rsidR="0021042F" w:rsidRDefault="0021042F" w:rsidP="0021042F">
      <w:r>
        <w:rPr>
          <w:b/>
          <w:bCs/>
        </w:rPr>
        <w:t>ШАР</w:t>
      </w:r>
      <w:r>
        <w:t>КОРЗИНАБОТИНКИБИНОКЛЬЕДАОБЕЗЬЯНА</w:t>
      </w:r>
    </w:p>
    <w:p w:rsidR="0021042F" w:rsidRDefault="0021042F" w:rsidP="0021042F">
      <w:pPr>
        <w:rPr>
          <w:sz w:val="20"/>
        </w:rPr>
      </w:pPr>
      <w:r>
        <w:t>КНИГАРУКАЕЛЬЧАСЫТРАМВАЙСАМОВАРЛУЧИГРАОКНО</w:t>
      </w:r>
      <w:r>
        <w:rPr>
          <w:b/>
          <w:bCs/>
          <w:sz w:val="20"/>
        </w:rPr>
        <w:t xml:space="preserve"> МОРЕ</w:t>
      </w:r>
      <w:r>
        <w:rPr>
          <w:sz w:val="20"/>
        </w:rPr>
        <w:t>СОЛНЦЕЛЕСВОЛАМОРЕЗЕМЛЯСОЛНЦЕЛУЧНЕБОВОДАРЫБАЛЕСУТКАМОРЕСОЛНЦЕПАРОХОДВОДАЗЕМЛЯПОХОДМОРЕЛИСКРЫБАНЕБОДЕТИМОРЕ</w:t>
      </w:r>
    </w:p>
    <w:p w:rsidR="0021042F" w:rsidRDefault="0021042F" w:rsidP="0021042F"/>
    <w:p w:rsidR="0021042F" w:rsidRDefault="0021042F" w:rsidP="0021042F">
      <w:pPr>
        <w:pStyle w:val="a3"/>
      </w:pPr>
    </w:p>
    <w:p w:rsidR="0021042F" w:rsidRDefault="0021042F" w:rsidP="0021042F">
      <w:pPr>
        <w:pStyle w:val="a3"/>
      </w:pPr>
    </w:p>
    <w:p w:rsidR="0021042F" w:rsidRDefault="0021042F" w:rsidP="0021042F">
      <w:pPr>
        <w:rPr>
          <w:sz w:val="20"/>
        </w:rPr>
      </w:pPr>
      <w:r>
        <w:rPr>
          <w:sz w:val="20"/>
        </w:rPr>
        <w:t>АВОРОК, АЛОКШ</w:t>
      </w:r>
      <w:proofErr w:type="gramStart"/>
      <w:r>
        <w:rPr>
          <w:sz w:val="20"/>
        </w:rPr>
        <w:t>,К</w:t>
      </w:r>
      <w:proofErr w:type="gramEnd"/>
      <w:r>
        <w:rPr>
          <w:sz w:val="20"/>
        </w:rPr>
        <w:t>ИНЕЧУ, АДАГОП, АЛКУК,ТЕЛОМАС,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АНИШАМ</w:t>
      </w:r>
      <w:proofErr w:type="gramStart"/>
      <w:r>
        <w:rPr>
          <w:sz w:val="20"/>
        </w:rPr>
        <w:t>,Р</w:t>
      </w:r>
      <w:proofErr w:type="gramEnd"/>
      <w:r>
        <w:rPr>
          <w:sz w:val="20"/>
        </w:rPr>
        <w:t>ОФОТЕВС,ЬЛИБОМОТВА.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1.АММАДАМА РЕБЕРГЕ АССАМАСА ГЕСКЛАЛЛА ЕССАНЕССАС ДАТАЛАТТА.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2.РЕТАБЕРТА НОРАСОТАННА ДЕБАРУГА  КАЛЛИХАРРА ФИЛТАДЕРА КЛАТИМОР.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3.РЕТАТЕРТА ГРУММОПД ЛАЙОНОСАНДЕРА.</w:t>
      </w:r>
    </w:p>
    <w:p w:rsidR="0021042F" w:rsidRDefault="0021042F" w:rsidP="0021042F">
      <w:pPr>
        <w:pStyle w:val="a3"/>
        <w:rPr>
          <w:sz w:val="20"/>
        </w:rPr>
      </w:pPr>
      <w:r>
        <w:rPr>
          <w:sz w:val="20"/>
        </w:rPr>
        <w:t>4.ОСТИМЕРА ОСТИМАРЕ.</w:t>
      </w:r>
    </w:p>
    <w:p w:rsidR="0021042F" w:rsidRDefault="0021042F" w:rsidP="0021042F">
      <w:pPr>
        <w:pStyle w:val="4"/>
        <w:rPr>
          <w:sz w:val="20"/>
        </w:rPr>
      </w:pPr>
      <w:r>
        <w:rPr>
          <w:b/>
          <w:bCs/>
          <w:sz w:val="20"/>
        </w:rPr>
        <w:t>ЗОНЕ</w:t>
      </w:r>
      <w:r>
        <w:rPr>
          <w:sz w:val="20"/>
        </w:rPr>
        <w:t>АФЮСТЖМПСВЮКЧФФЛОЖБЮР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МФДЛИТГЕДИШАФЯЛЗИХОЮНЗКИШ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lastRenderedPageBreak/>
        <w:t>ТВЮФГРВКДУЕКБЖЯАПРСОЮТБГЕ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МСНБШРМФИТЯВУЛКИБЮШЛЧБДНХ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ПГОНБИЖЮАЗБОВЕХЧЮИЕЛФВАМЮ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ЭМШДЕКТБШЛМХПЗИАРВШУДОЛБХ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ДИОМГРЛЯЗТКЕЖПСАКТДНВТПРШ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ГМЮНХДКСУНФМЮЛТПСРЗШАФЧХД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СПОЯЮИАЖДЯСУАЕНЛЖОЯЧМЖИЕУ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АХРСФСЯУХИЮКГЕПВХСФХЧОВТЯ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АВРОГАЗЕТААТМНИВСЛШКТДОМРВМЧЕВНГМШЬ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ШАОНСРВИКЕЫМОЧКИВЛГМЛГСТИССПАКЕТД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АВМБЕРЁЗАВЛНРНГСТЫРЫЧЕНКНИГА РОГЕНГАВМШЛ</w:t>
      </w:r>
    </w:p>
    <w:p w:rsidR="0021042F" w:rsidRDefault="0021042F" w:rsidP="0021042F">
      <w:pPr>
        <w:rPr>
          <w:sz w:val="20"/>
        </w:rPr>
      </w:pPr>
      <w:r>
        <w:rPr>
          <w:sz w:val="20"/>
        </w:rPr>
        <w:t>ВОНГАСИЫПРНГДПЕНАЛСОТЖДКНГГОВЕСНАКЫМЧА</w:t>
      </w:r>
    </w:p>
    <w:p w:rsidR="0021042F" w:rsidRDefault="0021042F" w:rsidP="0021042F">
      <w:r>
        <w:rPr>
          <w:b/>
          <w:bCs/>
        </w:rPr>
        <w:t>ШАР</w:t>
      </w:r>
      <w:r>
        <w:t>КОРЗИНАБОТИНКИБИНОКЛЬЕДАОБЕЗЬЯНА</w:t>
      </w:r>
    </w:p>
    <w:p w:rsidR="0021042F" w:rsidRDefault="0021042F" w:rsidP="0021042F">
      <w:pPr>
        <w:pStyle w:val="a3"/>
      </w:pPr>
      <w:r>
        <w:t>КНИГАРУКАЕЛЬЧАСЫТРАМВАЙСАМОВАРЛУЧИГРАОКНО</w:t>
      </w:r>
      <w:r>
        <w:rPr>
          <w:b/>
          <w:bCs/>
          <w:sz w:val="20"/>
        </w:rPr>
        <w:t xml:space="preserve"> МОРЕ</w:t>
      </w:r>
      <w:r>
        <w:rPr>
          <w:sz w:val="20"/>
        </w:rPr>
        <w:t>СОЛНЦЕЛЕСВОЛАМОРЕЗЕМЛЯСОЛНЦЕЛУЧНЕБОВОДАРЫБАЛЕСУТКАМОРЕСОЛНЦЕПАРОХОДВОДАЗЕМЛЯПОХОДМОРЕЛИСКРЫБАНЕБОДЕТИМОРЕ</w:t>
      </w:r>
    </w:p>
    <w:p w:rsidR="0021042F" w:rsidRDefault="0021042F" w:rsidP="0021042F">
      <w:pPr>
        <w:pStyle w:val="a3"/>
      </w:pPr>
    </w:p>
    <w:p w:rsidR="0021042F" w:rsidRDefault="0021042F" w:rsidP="0021042F">
      <w:pPr>
        <w:pStyle w:val="a3"/>
        <w:rPr>
          <w:sz w:val="20"/>
          <w:szCs w:val="24"/>
        </w:rPr>
      </w:pPr>
      <w:r>
        <w:rPr>
          <w:sz w:val="20"/>
          <w:szCs w:val="24"/>
        </w:rPr>
        <w:t>Памятка для родителей.</w:t>
      </w:r>
    </w:p>
    <w:p w:rsidR="0021042F" w:rsidRDefault="0021042F" w:rsidP="0021042F">
      <w:pPr>
        <w:numPr>
          <w:ilvl w:val="1"/>
          <w:numId w:val="1"/>
        </w:numPr>
        <w:rPr>
          <w:sz w:val="20"/>
        </w:rPr>
      </w:pPr>
      <w:r>
        <w:rPr>
          <w:sz w:val="20"/>
        </w:rPr>
        <w:t>в основе внимание лежит интерес. Чем интереснее и разнообразнее будут игры и забавы, которые вы предлагаете, тем больше шансов развить произвольное внимание.</w:t>
      </w:r>
    </w:p>
    <w:p w:rsidR="0021042F" w:rsidRDefault="0021042F" w:rsidP="0021042F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Развивая внимание </w:t>
      </w:r>
      <w:proofErr w:type="gramStart"/>
      <w:r>
        <w:rPr>
          <w:sz w:val="20"/>
        </w:rPr>
        <w:t>ребёнка</w:t>
      </w:r>
      <w:proofErr w:type="gramEnd"/>
      <w:r>
        <w:rPr>
          <w:sz w:val="20"/>
        </w:rPr>
        <w:t xml:space="preserve"> учитывайте круг его увлечений. Отталкивайтесь от его увлечений, привлекайте его внимание к другим процессам и явлениям, связанным с его увлечением.</w:t>
      </w:r>
    </w:p>
    <w:p w:rsidR="0021042F" w:rsidRDefault="0021042F" w:rsidP="0021042F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Постоянно тренируйте внимание своего </w:t>
      </w:r>
      <w:proofErr w:type="spellStart"/>
      <w:r>
        <w:rPr>
          <w:sz w:val="20"/>
        </w:rPr>
        <w:t>ребёнка</w:t>
      </w:r>
      <w:proofErr w:type="gramStart"/>
      <w:r>
        <w:rPr>
          <w:sz w:val="20"/>
        </w:rPr>
        <w:t>.И</w:t>
      </w:r>
      <w:proofErr w:type="gramEnd"/>
      <w:r>
        <w:rPr>
          <w:sz w:val="20"/>
        </w:rPr>
        <w:t>спользуйте</w:t>
      </w:r>
      <w:proofErr w:type="spellEnd"/>
      <w:r>
        <w:rPr>
          <w:sz w:val="20"/>
        </w:rPr>
        <w:t xml:space="preserve"> при этом  прогулки на свежем </w:t>
      </w:r>
      <w:proofErr w:type="spellStart"/>
      <w:r>
        <w:rPr>
          <w:sz w:val="20"/>
        </w:rPr>
        <w:t>воздухе,поездки</w:t>
      </w:r>
      <w:proofErr w:type="spellEnd"/>
      <w:r>
        <w:rPr>
          <w:sz w:val="20"/>
        </w:rPr>
        <w:t>, походы.</w:t>
      </w:r>
    </w:p>
    <w:p w:rsidR="0021042F" w:rsidRDefault="0021042F" w:rsidP="0021042F">
      <w:pPr>
        <w:numPr>
          <w:ilvl w:val="1"/>
          <w:numId w:val="1"/>
        </w:numPr>
        <w:rPr>
          <w:sz w:val="20"/>
        </w:rPr>
      </w:pPr>
      <w:r>
        <w:rPr>
          <w:sz w:val="20"/>
        </w:rPr>
        <w:t>В семейном   кругу демонстрируйте достижения ребёнка по развитию собственного внимания.</w:t>
      </w:r>
    </w:p>
    <w:p w:rsidR="0021042F" w:rsidRDefault="0021042F" w:rsidP="0021042F">
      <w:pPr>
        <w:numPr>
          <w:ilvl w:val="1"/>
          <w:numId w:val="1"/>
        </w:numPr>
        <w:rPr>
          <w:sz w:val="20"/>
        </w:rPr>
      </w:pPr>
      <w:r>
        <w:rPr>
          <w:sz w:val="20"/>
        </w:rPr>
        <w:t>Наберитесь терпения, и не ждите немедленных, успешных результатов.</w:t>
      </w:r>
    </w:p>
    <w:p w:rsidR="0021042F" w:rsidRDefault="0021042F" w:rsidP="0021042F">
      <w:pPr>
        <w:numPr>
          <w:ilvl w:val="1"/>
          <w:numId w:val="1"/>
        </w:numPr>
        <w:rPr>
          <w:sz w:val="20"/>
        </w:rPr>
      </w:pPr>
      <w:r>
        <w:rPr>
          <w:sz w:val="20"/>
        </w:rPr>
        <w:t>Используйте специальную литературу.</w:t>
      </w:r>
    </w:p>
    <w:p w:rsidR="0021042F" w:rsidRDefault="0021042F" w:rsidP="0021042F">
      <w:pPr>
        <w:rPr>
          <w:sz w:val="20"/>
        </w:rPr>
      </w:pPr>
    </w:p>
    <w:p w:rsidR="0021042F" w:rsidRDefault="0021042F" w:rsidP="0021042F">
      <w:pPr>
        <w:rPr>
          <w:sz w:val="20"/>
        </w:rPr>
      </w:pPr>
    </w:p>
    <w:sectPr w:rsidR="0021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2C6B"/>
    <w:multiLevelType w:val="hybridMultilevel"/>
    <w:tmpl w:val="4D145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0848E0"/>
    <w:multiLevelType w:val="hybridMultilevel"/>
    <w:tmpl w:val="A46EA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69B5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33CAE7E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19"/>
    <w:rsid w:val="0021042F"/>
    <w:rsid w:val="00B11362"/>
    <w:rsid w:val="00B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1042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04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21042F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1042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1042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04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21042F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1042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1337</Words>
  <Characters>7625</Characters>
  <Application>Microsoft Office Word</Application>
  <DocSecurity>0</DocSecurity>
  <Lines>63</Lines>
  <Paragraphs>17</Paragraphs>
  <ScaleCrop>false</ScaleCrop>
  <Company>Curnos™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2012-02-20T15:28:00Z</dcterms:created>
  <dcterms:modified xsi:type="dcterms:W3CDTF">2012-02-20T15:29:00Z</dcterms:modified>
</cp:coreProperties>
</file>